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581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 w:rsidRPr="00837248">
        <w:rPr>
          <w:rFonts w:ascii="Times New Roman" w:hAnsi="Times New Roman" w:cs="Times New Roman"/>
          <w:sz w:val="28"/>
          <w:szCs w:val="28"/>
        </w:rPr>
        <w:t>Гр. ЖД -</w:t>
      </w:r>
      <w:r w:rsidR="00643DB4">
        <w:rPr>
          <w:rFonts w:ascii="Times New Roman" w:hAnsi="Times New Roman" w:cs="Times New Roman"/>
          <w:sz w:val="28"/>
          <w:szCs w:val="28"/>
        </w:rPr>
        <w:t>4</w:t>
      </w:r>
      <w:r w:rsidRPr="00837248">
        <w:rPr>
          <w:rFonts w:ascii="Times New Roman" w:hAnsi="Times New Roman" w:cs="Times New Roman"/>
          <w:sz w:val="28"/>
          <w:szCs w:val="28"/>
        </w:rPr>
        <w:t>1</w:t>
      </w:r>
    </w:p>
    <w:p w:rsidR="00837248" w:rsidRDefault="00837248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студенты!</w:t>
      </w:r>
    </w:p>
    <w:p w:rsidR="00837248" w:rsidRDefault="00E03757" w:rsidP="0083724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16.05, 23.05 и 30.05</w:t>
      </w:r>
      <w:r w:rsidR="00837248">
        <w:rPr>
          <w:rFonts w:ascii="Times New Roman" w:hAnsi="Times New Roman" w:cs="Times New Roman"/>
          <w:sz w:val="28"/>
          <w:szCs w:val="28"/>
        </w:rPr>
        <w:t xml:space="preserve"> будут проходить также в дистанционной форме согласно расписания.</w:t>
      </w:r>
    </w:p>
    <w:p w:rsidR="00837248" w:rsidRDefault="00837248" w:rsidP="00686205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Платформа проведения лекций, лабораторных работ: </w:t>
      </w:r>
      <w:r>
        <w:rPr>
          <w:rFonts w:ascii="Times New Roman" w:hAnsi="Times New Roman" w:cs="Times New Roman"/>
          <w:sz w:val="28"/>
          <w:szCs w:val="28"/>
          <w:lang w:val="en-US"/>
        </w:rPr>
        <w:t>zoom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86205" w:rsidRPr="001F5AFC" w:rsidRDefault="00686205" w:rsidP="00686205">
      <w:pPr>
        <w:spacing w:after="0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проведения занятий вам необходимо: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1. Оборудовать рабочие место: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смартфон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компьютер (с возможность обеспечить аудио и видео связь) установленным ПО </w:t>
      </w:r>
      <w:proofErr w:type="spellStart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zoom</w:t>
      </w:r>
      <w:proofErr w:type="spellEnd"/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лекционная тетрадь, тетрадь для </w:t>
      </w:r>
      <w:r w:rsid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практических 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Лекционные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 день до проведения лекции вам будет отправлена лекция в текстовом формате для изучения и конспектирования в лекционную тетрадь.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Ссылка-приглашение для проведения занятий будет отправлена в день лекции за несколько часов в наш совместный диалог VK.</w:t>
      </w: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Законспектированную лекцию вы демонстрируете в начале лекционного занятия. Провожу лекцию по презентации беседуя с вами и отвечая на ваши вопросы.</w:t>
      </w:r>
    </w:p>
    <w:p w:rsidR="00686205" w:rsidRDefault="00643DB4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Практические</w:t>
      </w:r>
      <w:r w:rsidR="00686205"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</w:t>
      </w:r>
    </w:p>
    <w:p w:rsid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Ссылка на проведения занятия будет отправлена непосредственно перед парой. </w:t>
      </w:r>
      <w:r w:rsid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 проводится демонстрацией презентационного или видеоматериала, беседуя со студентами.</w:t>
      </w:r>
    </w:p>
    <w:p w:rsidR="00643DB4" w:rsidRPr="001F5AFC" w:rsidRDefault="00643DB4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03757" w:rsidRDefault="00686205" w:rsidP="00E03757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занятий:</w:t>
      </w:r>
      <w:r w:rsidR="00E03757" w:rsidRPr="00E037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03757" w:rsidRPr="00FE1360" w:rsidRDefault="00E03757" w:rsidP="00E03757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16.05.2020</w:t>
      </w:r>
    </w:p>
    <w:p w:rsidR="00E03757" w:rsidRDefault="00E03757" w:rsidP="00F92F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10-00 Практика </w:t>
      </w:r>
      <w:r w:rsidRP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ТЭ ЖД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занятия: </w:t>
      </w:r>
      <w:r w:rsidR="00F92F31" w:rsidRP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уживание сооружений и устройств </w:t>
      </w:r>
      <w:r w:rsidR="00F92F31" w:rsidRP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E03757" w:rsidRDefault="00E03757" w:rsidP="00E0375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11-45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 ЖДП 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занятия:</w:t>
      </w:r>
      <w:r w:rsidR="001F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технологического процесса по очистке балластной призмы </w:t>
      </w:r>
    </w:p>
    <w:p w:rsidR="00686205" w:rsidRPr="00FE1360" w:rsidRDefault="00E03757" w:rsidP="00686205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E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23.05</w:t>
      </w:r>
      <w:r w:rsidR="00686205" w:rsidRPr="00FE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p w:rsidR="00686205" w:rsidRDefault="00643DB4" w:rsidP="00F92F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10-00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Лекция </w:t>
      </w:r>
      <w:r w:rsidRP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ТЭ ЖД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занятия: Т</w:t>
      </w:r>
      <w:r w:rsidR="00442168" w:rsidRP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ехническая эксплуатация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168" w:rsidRP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устройств сигнализации, централизации и блокировки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168" w:rsidRP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</w:t>
      </w:r>
    </w:p>
    <w:p w:rsidR="00442168" w:rsidRDefault="00643DB4" w:rsidP="00F92F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11-45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Практика </w:t>
      </w:r>
      <w:r w:rsidRP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ТЭ ЖД</w:t>
      </w:r>
      <w:r w:rsidR="0068620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Тема занятия: </w:t>
      </w:r>
      <w:r w:rsidR="00442168" w:rsidRP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сигналы на железнодорожном транспорте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43DB4" w:rsidRPr="00FE1360" w:rsidRDefault="00E03757" w:rsidP="00643DB4">
      <w:pPr>
        <w:spacing w:after="0" w:line="270" w:lineRule="atLeast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0" w:name="_GoBack"/>
      <w:r w:rsidRPr="00FE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30.05</w:t>
      </w:r>
      <w:r w:rsidR="00643DB4" w:rsidRPr="00FE136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.2020</w:t>
      </w:r>
    </w:p>
    <w:bookmarkEnd w:id="0"/>
    <w:p w:rsidR="00F92F31" w:rsidRDefault="00E03757" w:rsidP="00F92F31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10-00 Практика </w:t>
      </w:r>
      <w:r w:rsidRPr="00643D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ТЭ ЖД</w:t>
      </w:r>
      <w:r w:rsidR="0044216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 занятия: </w:t>
      </w:r>
      <w:r w:rsidR="00F92F31" w:rsidRP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Обсл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уживание сооружений и устройств </w:t>
      </w:r>
      <w:r w:rsidR="00F92F31" w:rsidRP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железнодорожного транспорта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(Инструкция 2288р)</w:t>
      </w:r>
    </w:p>
    <w:p w:rsidR="00F92F31" w:rsidRDefault="00F92F31" w:rsidP="00E03757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D6A" w:rsidRDefault="00E03757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11-45 Практика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ТМиА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ТО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ЖДП </w:t>
      </w:r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Тема</w:t>
      </w:r>
      <w:proofErr w:type="gramEnd"/>
      <w:r w:rsidR="00F92F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занятия:</w:t>
      </w:r>
      <w:r w:rsidR="001F5A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Разработка графика распределения работ по дням</w:t>
      </w:r>
    </w:p>
    <w:p w:rsidR="001F5AFC" w:rsidRDefault="001F5AFC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5AFC" w:rsidRDefault="001F5AFC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6205" w:rsidRPr="00686205" w:rsidRDefault="00686205" w:rsidP="00686205">
      <w:pPr>
        <w:spacing w:after="0" w:line="27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Связь с </w:t>
      </w:r>
      <w:r w:rsidR="0047549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преподавателями (Бондаренко С.Н., Ягодин К.А.)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897D6A" w:rsidRPr="00897D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5" w:history="1">
        <w:r w:rsidR="00897D6A" w:rsidRPr="00477464">
          <w:rPr>
            <w:rStyle w:val="a3"/>
            <w:rFonts w:ascii="Times New Roman" w:hAnsi="Times New Roman" w:cs="Times New Roman"/>
            <w:sz w:val="28"/>
            <w:szCs w:val="28"/>
          </w:rPr>
          <w:t>https://vk.com/</w:t>
        </w:r>
      </w:hyperlink>
    </w:p>
    <w:p w:rsidR="00686205" w:rsidRDefault="00686205" w:rsidP="0083724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86205" w:rsidSect="001F5AFC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602189"/>
    <w:multiLevelType w:val="multilevel"/>
    <w:tmpl w:val="74F6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7248"/>
    <w:rsid w:val="001F5AFC"/>
    <w:rsid w:val="00364581"/>
    <w:rsid w:val="00442168"/>
    <w:rsid w:val="00475497"/>
    <w:rsid w:val="00643DB4"/>
    <w:rsid w:val="00686205"/>
    <w:rsid w:val="00837248"/>
    <w:rsid w:val="00897D6A"/>
    <w:rsid w:val="00E03757"/>
    <w:rsid w:val="00F92F31"/>
    <w:rsid w:val="00FE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5134B1-844E-4C2B-8A25-75F279583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7D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4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0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0471910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13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5</cp:revision>
  <dcterms:created xsi:type="dcterms:W3CDTF">2020-04-08T05:25:00Z</dcterms:created>
  <dcterms:modified xsi:type="dcterms:W3CDTF">2020-05-05T16:01:00Z</dcterms:modified>
</cp:coreProperties>
</file>