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81" w:rsidRDefault="00521ACF" w:rsidP="00837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ЖД -31</w:t>
      </w:r>
    </w:p>
    <w:p w:rsidR="00837248" w:rsidRDefault="00837248" w:rsidP="00837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837248" w:rsidRDefault="00837248" w:rsidP="00837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B3470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347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будут проходить также в дистанционной форме согласно расписания.</w:t>
      </w:r>
    </w:p>
    <w:p w:rsidR="00837248" w:rsidRDefault="00837248" w:rsidP="006862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проведения </w:t>
      </w:r>
      <w:r w:rsidR="00521ACF">
        <w:rPr>
          <w:rFonts w:ascii="Times New Roman" w:hAnsi="Times New Roman" w:cs="Times New Roman"/>
          <w:sz w:val="28"/>
          <w:szCs w:val="28"/>
        </w:rPr>
        <w:t>практических и лабораторных занятий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205" w:rsidRDefault="00686205" w:rsidP="006862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вам необходимо: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Оборудовать рабочие место: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 (с возможность обеспечить аудио и видео связь) установленным ПО </w:t>
      </w:r>
      <w:proofErr w:type="spellStart"/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205" w:rsidRDefault="00686205" w:rsidP="00242F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тетрадь</w:t>
      </w:r>
      <w:r w:rsidR="0024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практической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1ACF" w:rsidRDefault="00521ACF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05" w:rsidRDefault="00521ACF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занятия: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Ссылка-приглашение для проведения занятий будет отправлена в день </w:t>
      </w:r>
      <w:r w:rsidR="0052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несколько часов в наш совместный диалог VK.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занятий:</w:t>
      </w:r>
    </w:p>
    <w:p w:rsidR="00686205" w:rsidRDefault="00B3470A" w:rsidP="00686205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</w:p>
    <w:p w:rsidR="00686205" w:rsidRDefault="00521ACF" w:rsidP="00242F5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12-3</w:t>
      </w:r>
      <w:r w:rsid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24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</w:t>
      </w:r>
      <w:r w:rsidR="0024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 путь </w:t>
      </w:r>
      <w:r w:rsid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3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и пересечение путей</w:t>
      </w:r>
      <w:bookmarkStart w:id="0" w:name="_GoBack"/>
      <w:bookmarkEnd w:id="0"/>
      <w:r w:rsidR="0024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205" w:rsidRDefault="00242F56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14-20 Практическое занятие ЖД путь Тема: Расчёт обыкновенного стрелочного перевода</w:t>
      </w:r>
    </w:p>
    <w:p w:rsidR="00897D6A" w:rsidRDefault="00897D6A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D6A" w:rsidRDefault="00686205" w:rsidP="00686205">
      <w:pPr>
        <w:spacing w:after="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преподавателем:</w:t>
      </w:r>
      <w:r w:rsidR="00897D6A" w:rsidRPr="0089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897D6A" w:rsidRPr="00477464">
          <w:rPr>
            <w:rStyle w:val="a3"/>
            <w:rFonts w:ascii="Times New Roman" w:hAnsi="Times New Roman" w:cs="Times New Roman"/>
            <w:sz w:val="28"/>
            <w:szCs w:val="28"/>
          </w:rPr>
          <w:t>https://vk.com/</w:t>
        </w:r>
      </w:hyperlink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05" w:rsidRP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05" w:rsidRDefault="00686205" w:rsidP="008372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189"/>
    <w:multiLevelType w:val="multilevel"/>
    <w:tmpl w:val="74F6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48"/>
    <w:rsid w:val="00242F56"/>
    <w:rsid w:val="00364581"/>
    <w:rsid w:val="00521ACF"/>
    <w:rsid w:val="00686205"/>
    <w:rsid w:val="00765523"/>
    <w:rsid w:val="00837248"/>
    <w:rsid w:val="00897D6A"/>
    <w:rsid w:val="00B3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BCD8"/>
  <w15:chartTrackingRefBased/>
  <w15:docId w15:val="{635134B1-844E-4C2B-8A25-75F27958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191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Дом</cp:lastModifiedBy>
  <cp:revision>4</cp:revision>
  <dcterms:created xsi:type="dcterms:W3CDTF">2020-04-18T11:31:00Z</dcterms:created>
  <dcterms:modified xsi:type="dcterms:W3CDTF">2020-05-04T08:26:00Z</dcterms:modified>
</cp:coreProperties>
</file>