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2A" w:rsidRDefault="00725D2A" w:rsidP="00725D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81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725D2A" w:rsidRDefault="00725D2A" w:rsidP="00725D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«Изыскания и проектирование автомобильных дорог» </w:t>
      </w:r>
    </w:p>
    <w:p w:rsidR="00725D2A" w:rsidRDefault="00725D2A" w:rsidP="00725D2A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гр. САД-31:</w:t>
      </w:r>
    </w:p>
    <w:p w:rsidR="00725D2A" w:rsidRDefault="00725D2A" w:rsidP="00725D2A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</w:rPr>
      </w:pPr>
    </w:p>
    <w:p w:rsidR="00725D2A" w:rsidRDefault="00725D2A" w:rsidP="00725D2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6.04.2020г. </w:t>
      </w:r>
      <w:r>
        <w:rPr>
          <w:rFonts w:ascii="Times New Roman" w:hAnsi="Times New Roman" w:cs="Times New Roman"/>
          <w:sz w:val="28"/>
        </w:rPr>
        <w:t>Практическое занятие: проверка разработанных схем пересечения, расчет элементов пересечения. (Разделы 2-3 метод. указаний к выполнению курсовой работы "Проектирование и расчет транспортной развязки" – 2016 г., № 2316).</w:t>
      </w:r>
    </w:p>
    <w:p w:rsidR="00725D2A" w:rsidRDefault="00725D2A" w:rsidP="00725D2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Pr="00725D2A">
        <w:rPr>
          <w:rFonts w:ascii="Times New Roman" w:hAnsi="Times New Roman" w:cs="Times New Roman"/>
          <w:b/>
          <w:sz w:val="28"/>
        </w:rPr>
        <w:t>13.04.2020г.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Тема лекции «Проектирование перекрестков и городских площадей» (Горшкова Н.Г., Новиков И.А. Проектирование городских дорог/ учебное пособие – Белгород: Изд-во БГТУ им. В.Г. Шухова, 2017. – 91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sz w:val="28"/>
        </w:rPr>
        <w:t>.</w:t>
      </w:r>
      <w:r>
        <w:rPr>
          <w:rFonts w:ascii="Times New Roman" w:hAnsi="Times New Roman" w:cs="Times New Roman"/>
          <w:sz w:val="28"/>
        </w:rPr>
        <w:t>)</w:t>
      </w:r>
    </w:p>
    <w:p w:rsidR="00725D2A" w:rsidRDefault="00725D2A" w:rsidP="00725D2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Pr="00725D2A">
        <w:rPr>
          <w:rFonts w:ascii="Times New Roman" w:hAnsi="Times New Roman" w:cs="Times New Roman"/>
          <w:b/>
          <w:sz w:val="28"/>
        </w:rPr>
        <w:t xml:space="preserve">20.04.2020г. </w:t>
      </w:r>
      <w:r>
        <w:rPr>
          <w:rFonts w:ascii="Times New Roman" w:hAnsi="Times New Roman" w:cs="Times New Roman"/>
          <w:sz w:val="28"/>
        </w:rPr>
        <w:t>Практическое занятие: вычерчивание разбивочной схемы пересечения, проектирование продольных профилей съездов. (Разделы 5-6 метод. указаний к выполнению курсовой работы "Проектирование и расчет транспортной развязки" – 2016 г., № 2316).</w:t>
      </w:r>
    </w:p>
    <w:p w:rsidR="00725D2A" w:rsidRDefault="00725D2A" w:rsidP="00725D2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27.04.2020г. </w:t>
      </w:r>
      <w:r>
        <w:rPr>
          <w:rFonts w:ascii="Times New Roman" w:hAnsi="Times New Roman" w:cs="Times New Roman"/>
          <w:sz w:val="28"/>
        </w:rPr>
        <w:t>Тема лекции «Водоотвод в городских условиях» (Горшкова Н.Г., Новиков И.А. Проектирование городских дорог/ учебное пособие – Белгород: Изд-во БГТУ им. В.Г. Шухова, 2017. – 91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sz w:val="28"/>
        </w:rPr>
        <w:t>.</w:t>
      </w:r>
      <w:r>
        <w:rPr>
          <w:rFonts w:ascii="Times New Roman" w:hAnsi="Times New Roman" w:cs="Times New Roman"/>
          <w:sz w:val="28"/>
        </w:rPr>
        <w:t>)</w:t>
      </w:r>
    </w:p>
    <w:p w:rsidR="00725D2A" w:rsidRDefault="00725D2A" w:rsidP="00725D2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</w:rPr>
      </w:pPr>
    </w:p>
    <w:p w:rsidR="00725D2A" w:rsidRDefault="00725D2A" w:rsidP="00725D2A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D2A" w:rsidRDefault="00725D2A" w:rsidP="00725D2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преподавателя для оперативной связи: </w:t>
      </w:r>
    </w:p>
    <w:p w:rsidR="00725D2A" w:rsidRPr="00C2008D" w:rsidRDefault="00725D2A" w:rsidP="00725D2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 549662@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этот адрес высылать выполненное по курсовой работе для проверки)</w:t>
      </w:r>
      <w:r w:rsidR="00C2008D">
        <w:rPr>
          <w:rFonts w:ascii="Times New Roman" w:hAnsi="Times New Roman" w:cs="Times New Roman"/>
          <w:sz w:val="28"/>
          <w:szCs w:val="28"/>
        </w:rPr>
        <w:t xml:space="preserve">, </w:t>
      </w:r>
      <w:r w:rsidR="00C2008D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C2008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25D2A" w:rsidRDefault="00725D2A" w:rsidP="00725D2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лекционных занятий используем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(ссылка будет выслана перед началом лекции).</w:t>
      </w:r>
    </w:p>
    <w:p w:rsidR="00725D2A" w:rsidRDefault="00725D2A" w:rsidP="00725D2A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30DD1" w:rsidRDefault="00630DD1"/>
    <w:sectPr w:rsidR="0063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A8"/>
    <w:rsid w:val="00630DD1"/>
    <w:rsid w:val="00725D2A"/>
    <w:rsid w:val="00C2008D"/>
    <w:rsid w:val="00E8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2B95"/>
  <w15:chartTrackingRefBased/>
  <w15:docId w15:val="{C61178DA-DF2C-4465-A61F-6C7CBFD1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2020-04-05T11:31:00Z</dcterms:created>
  <dcterms:modified xsi:type="dcterms:W3CDTF">2020-04-05T11:58:00Z</dcterms:modified>
</cp:coreProperties>
</file>