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18" w:rsidRDefault="00BB1818" w:rsidP="00BB18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81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BB1818" w:rsidRDefault="00BB1818" w:rsidP="00BB18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«Изыскания и проектирование автомобильных дорог» </w:t>
      </w:r>
    </w:p>
    <w:p w:rsidR="00630DD1" w:rsidRDefault="00BB1818" w:rsidP="00BB18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гр. САД-21</w:t>
      </w:r>
    </w:p>
    <w:p w:rsidR="00052E36" w:rsidRDefault="00157535" w:rsidP="00052E3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E36" w:rsidRPr="00052E36">
        <w:rPr>
          <w:rFonts w:ascii="Times New Roman" w:hAnsi="Times New Roman" w:cs="Times New Roman"/>
          <w:b/>
          <w:sz w:val="28"/>
          <w:szCs w:val="28"/>
        </w:rPr>
        <w:t>6.04.2020 г.</w:t>
      </w:r>
      <w:r w:rsidR="00052E36">
        <w:rPr>
          <w:rFonts w:ascii="Times New Roman" w:hAnsi="Times New Roman" w:cs="Times New Roman"/>
          <w:sz w:val="28"/>
          <w:szCs w:val="28"/>
        </w:rPr>
        <w:t xml:space="preserve"> Тема лекции «Закономерности движения транспортных потоков», </w:t>
      </w:r>
    </w:p>
    <w:p w:rsidR="00052E36" w:rsidRDefault="00052E36" w:rsidP="00052E3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раздел учебного пособия </w:t>
      </w:r>
      <w:r w:rsidRPr="00052E36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E36" w:rsidRDefault="00052E36" w:rsidP="00052E3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E36">
        <w:rPr>
          <w:rFonts w:ascii="Times New Roman" w:hAnsi="Times New Roman" w:cs="Times New Roman"/>
          <w:b/>
          <w:sz w:val="28"/>
          <w:szCs w:val="28"/>
        </w:rPr>
        <w:t xml:space="preserve">13.04.2020 г. </w:t>
      </w:r>
      <w:r w:rsidRPr="00052E36">
        <w:rPr>
          <w:rFonts w:ascii="Times New Roman" w:hAnsi="Times New Roman" w:cs="Times New Roman"/>
          <w:sz w:val="28"/>
          <w:szCs w:val="28"/>
        </w:rPr>
        <w:t>Тема лекции «</w:t>
      </w:r>
      <w:r>
        <w:rPr>
          <w:rFonts w:ascii="Times New Roman" w:hAnsi="Times New Roman" w:cs="Times New Roman"/>
          <w:sz w:val="28"/>
          <w:szCs w:val="28"/>
        </w:rPr>
        <w:t>Влияние на работу дороги природных факторов</w:t>
      </w:r>
      <w:r w:rsidRPr="00052E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2E36" w:rsidRDefault="00052E36" w:rsidP="00052E3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раздел учебного пособия </w:t>
      </w:r>
      <w:r w:rsidRPr="00052E36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E36" w:rsidRDefault="00052E36" w:rsidP="00052E3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20.04.2020г. </w:t>
      </w:r>
      <w:r w:rsidR="006545E8">
        <w:rPr>
          <w:rFonts w:ascii="Times New Roman" w:hAnsi="Times New Roman" w:cs="Times New Roman"/>
          <w:sz w:val="28"/>
          <w:szCs w:val="28"/>
        </w:rPr>
        <w:t>Тема лекции «Основные правила выбора направления трассы»,</w:t>
      </w:r>
    </w:p>
    <w:p w:rsidR="006545E8" w:rsidRDefault="006545E8" w:rsidP="006545E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раздел учебного пособия </w:t>
      </w:r>
      <w:r w:rsidRPr="00052E36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5E8" w:rsidRDefault="006545E8" w:rsidP="006545E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27.04.2020г.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 «Учет требований безопасности движения и охраны природы при проектировании автомобильных дорог», «Проектирование продольного профиля», 9 раздел и 10 </w:t>
      </w:r>
      <w:r w:rsidR="003915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915E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915E2">
        <w:rPr>
          <w:rFonts w:ascii="Times New Roman" w:hAnsi="Times New Roman" w:cs="Times New Roman"/>
          <w:sz w:val="28"/>
          <w:szCs w:val="28"/>
        </w:rPr>
        <w:t xml:space="preserve">. 10.1 и 10.2) </w:t>
      </w:r>
      <w:r>
        <w:rPr>
          <w:rFonts w:ascii="Times New Roman" w:hAnsi="Times New Roman" w:cs="Times New Roman"/>
          <w:sz w:val="28"/>
          <w:szCs w:val="28"/>
        </w:rPr>
        <w:t xml:space="preserve">раздела учебного пособия </w:t>
      </w:r>
      <w:r w:rsidRPr="00052E36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5E2" w:rsidRDefault="003915E2" w:rsidP="006545E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915E2" w:rsidRPr="00982723" w:rsidRDefault="003915E2" w:rsidP="003915E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723">
        <w:rPr>
          <w:rFonts w:ascii="Times New Roman" w:hAnsi="Times New Roman" w:cs="Times New Roman"/>
          <w:b/>
          <w:sz w:val="28"/>
          <w:szCs w:val="28"/>
        </w:rPr>
        <w:t xml:space="preserve">[1] </w:t>
      </w:r>
      <w:r w:rsidRPr="00982723">
        <w:rPr>
          <w:rFonts w:ascii="Times New Roman" w:hAnsi="Times New Roman" w:cs="Times New Roman"/>
          <w:b/>
          <w:sz w:val="28"/>
        </w:rPr>
        <w:t xml:space="preserve">Горшкова Н.Г. Основы проектирования автомобильных дорог/учебное </w:t>
      </w:r>
      <w:proofErr w:type="gramStart"/>
      <w:r w:rsidRPr="00982723">
        <w:rPr>
          <w:rFonts w:ascii="Times New Roman" w:hAnsi="Times New Roman" w:cs="Times New Roman"/>
          <w:b/>
          <w:sz w:val="28"/>
        </w:rPr>
        <w:t>пособие  –</w:t>
      </w:r>
      <w:proofErr w:type="gramEnd"/>
      <w:r w:rsidRPr="00982723">
        <w:rPr>
          <w:rFonts w:ascii="Times New Roman" w:hAnsi="Times New Roman" w:cs="Times New Roman"/>
          <w:b/>
          <w:sz w:val="28"/>
        </w:rPr>
        <w:t xml:space="preserve">  Белгород: Изд-во БГТУ им. В.Г. Шухова, 2010. – 316</w:t>
      </w:r>
      <w:r w:rsidRPr="00982723">
        <w:rPr>
          <w:b/>
          <w:sz w:val="28"/>
        </w:rPr>
        <w:t xml:space="preserve"> </w:t>
      </w:r>
      <w:r w:rsidRPr="00982723">
        <w:rPr>
          <w:rFonts w:ascii="Times New Roman" w:hAnsi="Times New Roman" w:cs="Times New Roman"/>
          <w:b/>
          <w:sz w:val="28"/>
        </w:rPr>
        <w:t>с</w:t>
      </w:r>
      <w:r w:rsidRPr="00982723">
        <w:rPr>
          <w:b/>
          <w:sz w:val="28"/>
        </w:rPr>
        <w:t>.</w:t>
      </w:r>
    </w:p>
    <w:p w:rsidR="00052E36" w:rsidRPr="00982723" w:rsidRDefault="00052E36" w:rsidP="00052E3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72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82723" w:rsidRDefault="00982723" w:rsidP="0098272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преподавателя для оперативной связи: </w:t>
      </w:r>
    </w:p>
    <w:p w:rsidR="00982723" w:rsidRPr="001B79CC" w:rsidRDefault="00982723" w:rsidP="0098272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 549662@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этот адрес высылать выполненное по курсовой работе для проверки)</w:t>
      </w:r>
      <w:r w:rsidR="001B79CC">
        <w:rPr>
          <w:rFonts w:ascii="Times New Roman" w:hAnsi="Times New Roman" w:cs="Times New Roman"/>
          <w:sz w:val="28"/>
          <w:szCs w:val="28"/>
        </w:rPr>
        <w:t xml:space="preserve">, </w:t>
      </w:r>
      <w:r w:rsidR="001B79CC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1B79C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82723" w:rsidRDefault="00982723" w:rsidP="0098272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лекционных занятий используем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(ссылка будет выслана перед началом лекции).</w:t>
      </w:r>
    </w:p>
    <w:p w:rsidR="00052E36" w:rsidRDefault="00052E36" w:rsidP="00157535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2723" w:rsidRDefault="00982723" w:rsidP="00157535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</w:rPr>
      </w:pPr>
    </w:p>
    <w:p w:rsidR="00982723" w:rsidRDefault="00982723" w:rsidP="00157535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</w:rPr>
      </w:pPr>
    </w:p>
    <w:p w:rsidR="00157535" w:rsidRDefault="00157535" w:rsidP="00157535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1818" w:rsidRPr="00BB1818" w:rsidRDefault="00157535" w:rsidP="00D31C35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BB1818" w:rsidRPr="00BB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6C"/>
    <w:rsid w:val="0004056C"/>
    <w:rsid w:val="00052E36"/>
    <w:rsid w:val="00157535"/>
    <w:rsid w:val="001B79CC"/>
    <w:rsid w:val="003915E2"/>
    <w:rsid w:val="004C0B74"/>
    <w:rsid w:val="006000B1"/>
    <w:rsid w:val="00630DD1"/>
    <w:rsid w:val="006545E8"/>
    <w:rsid w:val="00982723"/>
    <w:rsid w:val="00BB1818"/>
    <w:rsid w:val="00D3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211C"/>
  <w15:chartTrackingRefBased/>
  <w15:docId w15:val="{F8589AA1-945F-436B-9DB8-018A2F54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2020-04-05T10:34:00Z</dcterms:created>
  <dcterms:modified xsi:type="dcterms:W3CDTF">2020-04-05T11:58:00Z</dcterms:modified>
</cp:coreProperties>
</file>