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3E" w:rsidRPr="00CA3D3E" w:rsidRDefault="00CA3D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D3E">
        <w:rPr>
          <w:rFonts w:ascii="Times New Roman" w:hAnsi="Times New Roman" w:cs="Times New Roman"/>
          <w:b/>
          <w:sz w:val="28"/>
          <w:szCs w:val="28"/>
          <w:u w:val="single"/>
        </w:rPr>
        <w:t>Задание студентам гр</w:t>
      </w:r>
      <w:proofErr w:type="gramStart"/>
      <w:r w:rsidRPr="00CA3D3E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CA3D3E">
        <w:rPr>
          <w:rFonts w:ascii="Times New Roman" w:hAnsi="Times New Roman" w:cs="Times New Roman"/>
          <w:b/>
          <w:sz w:val="28"/>
          <w:szCs w:val="28"/>
          <w:u w:val="single"/>
        </w:rPr>
        <w:t>АД-31 по изучению лекционного курса:</w:t>
      </w:r>
    </w:p>
    <w:p w:rsidR="00106AF4" w:rsidRDefault="00CA3D3E" w:rsidP="00983D53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06AF4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06AF4" w:rsidRPr="00106AF4">
        <w:rPr>
          <w:rFonts w:ascii="Times New Roman" w:hAnsi="Times New Roman" w:cs="Times New Roman"/>
          <w:sz w:val="28"/>
          <w:szCs w:val="28"/>
        </w:rPr>
        <w:t xml:space="preserve"> материал  по следующим темам:</w:t>
      </w:r>
      <w:bookmarkStart w:id="0" w:name="_GoBack"/>
      <w:bookmarkEnd w:id="0"/>
      <w:r w:rsidR="00106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AF4" w:rsidRDefault="00106AF4" w:rsidP="00106AF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F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и свойства дисперсных композиционных материалов</w:t>
      </w:r>
      <w:r w:rsidRPr="0010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(конспект приложен);</w:t>
      </w:r>
    </w:p>
    <w:p w:rsidR="00106AF4" w:rsidRDefault="00106AF4" w:rsidP="00CC6CE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F4">
        <w:rPr>
          <w:rFonts w:ascii="Times New Roman" w:hAnsi="Times New Roman" w:cs="Times New Roman"/>
          <w:sz w:val="28"/>
          <w:szCs w:val="28"/>
        </w:rPr>
        <w:t xml:space="preserve">Процессы, происходящие на контакте между твердеющим вяжущим и заполнителями. Контактная зона, ее влияние </w:t>
      </w:r>
      <w:r w:rsidRPr="00CC6CE1">
        <w:rPr>
          <w:rFonts w:ascii="Times New Roman" w:hAnsi="Times New Roman" w:cs="Times New Roman"/>
          <w:sz w:val="28"/>
          <w:szCs w:val="28"/>
        </w:rPr>
        <w:t>на прочность бетона</w:t>
      </w:r>
      <w:r w:rsidRPr="00106AF4">
        <w:rPr>
          <w:rFonts w:ascii="Times New Roman" w:hAnsi="Times New Roman" w:cs="Times New Roman"/>
          <w:sz w:val="28"/>
          <w:szCs w:val="28"/>
        </w:rPr>
        <w:t>. Пути увеличения сцепления цементного камня с заполнителем</w:t>
      </w:r>
    </w:p>
    <w:p w:rsidR="00CC6CE1" w:rsidRDefault="00CC6CE1" w:rsidP="00CC6CE1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AF4" w:rsidRPr="00B07BA2" w:rsidRDefault="009F6087" w:rsidP="00106AF4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7BA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F6087" w:rsidRDefault="00CC6CE1" w:rsidP="00CC6CE1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>1   1.</w:t>
      </w:r>
      <w:r w:rsidR="00106AF4">
        <w:rPr>
          <w:sz w:val="28"/>
        </w:rPr>
        <w:t xml:space="preserve">Гридчин, А.М., Основы физико-химической механики строительных композитов / А.М. </w:t>
      </w:r>
      <w:proofErr w:type="spellStart"/>
      <w:r w:rsidR="00106AF4">
        <w:rPr>
          <w:sz w:val="28"/>
        </w:rPr>
        <w:t>Гридчин</w:t>
      </w:r>
      <w:proofErr w:type="spellEnd"/>
      <w:r w:rsidR="00106AF4">
        <w:rPr>
          <w:sz w:val="28"/>
        </w:rPr>
        <w:t xml:space="preserve">, М.М. </w:t>
      </w:r>
      <w:proofErr w:type="spellStart"/>
      <w:r w:rsidR="00106AF4">
        <w:rPr>
          <w:sz w:val="28"/>
        </w:rPr>
        <w:t>Косухин</w:t>
      </w:r>
      <w:proofErr w:type="spellEnd"/>
      <w:r w:rsidR="00106AF4">
        <w:rPr>
          <w:sz w:val="28"/>
        </w:rPr>
        <w:t xml:space="preserve">, В.В. </w:t>
      </w:r>
      <w:proofErr w:type="spellStart"/>
      <w:r w:rsidR="00106AF4">
        <w:rPr>
          <w:sz w:val="28"/>
        </w:rPr>
        <w:t>Ядыкина</w:t>
      </w:r>
      <w:proofErr w:type="spellEnd"/>
      <w:r w:rsidR="00106AF4">
        <w:rPr>
          <w:sz w:val="28"/>
        </w:rPr>
        <w:t xml:space="preserve">. – Белгород: Изд-во БГТУ, 2010. – </w:t>
      </w:r>
      <w:r w:rsidR="009F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9F6087" w:rsidRPr="00792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087">
        <w:rPr>
          <w:rFonts w:ascii="Times New Roman" w:eastAsia="Times New Roman" w:hAnsi="Times New Roman" w:cs="Times New Roman"/>
          <w:sz w:val="28"/>
          <w:szCs w:val="28"/>
          <w:lang w:eastAsia="ru-RU"/>
        </w:rPr>
        <w:t>.8.2. (с. 176-181)</w:t>
      </w:r>
    </w:p>
    <w:p w:rsidR="00CC6CE1" w:rsidRDefault="00CC6CE1" w:rsidP="00CC6CE1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</w:rPr>
      </w:pPr>
      <w:r>
        <w:rPr>
          <w:sz w:val="28"/>
        </w:rPr>
        <w:t>2.</w:t>
      </w:r>
      <w:r w:rsidRPr="00692F08">
        <w:rPr>
          <w:sz w:val="28"/>
        </w:rPr>
        <w:t xml:space="preserve">Гридчин, А.М. Физико-химическая механика дорожно-строительных материалов: в 2 ч.  Ч. 1. Теоретические аспекты физико-химической механики: учебник / А. М. </w:t>
      </w:r>
      <w:proofErr w:type="spellStart"/>
      <w:r w:rsidRPr="00692F08">
        <w:rPr>
          <w:sz w:val="28"/>
        </w:rPr>
        <w:t>Гридчин</w:t>
      </w:r>
      <w:proofErr w:type="spellEnd"/>
      <w:r w:rsidRPr="00692F08">
        <w:rPr>
          <w:sz w:val="28"/>
        </w:rPr>
        <w:t xml:space="preserve">, В. И. Братчун, В. А. Золотарев и др.; под ред. д-ра </w:t>
      </w:r>
      <w:proofErr w:type="spellStart"/>
      <w:r w:rsidRPr="00692F08">
        <w:rPr>
          <w:sz w:val="28"/>
        </w:rPr>
        <w:t>техн</w:t>
      </w:r>
      <w:proofErr w:type="spellEnd"/>
      <w:r w:rsidRPr="00692F08">
        <w:rPr>
          <w:sz w:val="28"/>
        </w:rPr>
        <w:t xml:space="preserve">. наук, проф. А. М. </w:t>
      </w:r>
      <w:proofErr w:type="spellStart"/>
      <w:r w:rsidRPr="00692F08">
        <w:rPr>
          <w:sz w:val="28"/>
        </w:rPr>
        <w:t>Гридчина</w:t>
      </w:r>
      <w:proofErr w:type="spellEnd"/>
      <w:r w:rsidRPr="00692F08">
        <w:rPr>
          <w:sz w:val="28"/>
        </w:rPr>
        <w:t xml:space="preserve">, д-ра </w:t>
      </w:r>
      <w:proofErr w:type="spellStart"/>
      <w:r w:rsidRPr="00692F08">
        <w:rPr>
          <w:sz w:val="28"/>
        </w:rPr>
        <w:t>техн</w:t>
      </w:r>
      <w:proofErr w:type="spellEnd"/>
      <w:r w:rsidRPr="00692F08">
        <w:rPr>
          <w:sz w:val="28"/>
        </w:rPr>
        <w:t xml:space="preserve">. наук, проф. В. И. </w:t>
      </w:r>
      <w:proofErr w:type="spellStart"/>
      <w:r w:rsidRPr="00692F08">
        <w:rPr>
          <w:sz w:val="28"/>
        </w:rPr>
        <w:t>Братчуна</w:t>
      </w:r>
      <w:proofErr w:type="spellEnd"/>
      <w:r w:rsidRPr="00692F08">
        <w:rPr>
          <w:sz w:val="28"/>
        </w:rPr>
        <w:t>. – Белгород: Изд-во БГТУ; Макеевка; Харьков, 2017. – 175 с.</w:t>
      </w:r>
    </w:p>
    <w:p w:rsidR="00CC6CE1" w:rsidRPr="00792158" w:rsidRDefault="00CC6CE1" w:rsidP="009F6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F4" w:rsidRDefault="00CC6CE1" w:rsidP="009F60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</w:rPr>
      </w:pPr>
      <w:r>
        <w:rPr>
          <w:sz w:val="28"/>
        </w:rPr>
        <w:t>Вопросы для самоконтроля:</w:t>
      </w:r>
    </w:p>
    <w:p w:rsidR="00CC6CE1" w:rsidRDefault="00CC6CE1" w:rsidP="009F60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</w:rPr>
      </w:pPr>
    </w:p>
    <w:p w:rsidR="00CC6CE1" w:rsidRPr="00CC6CE1" w:rsidRDefault="00CC6CE1" w:rsidP="00CC6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6CE1">
        <w:rPr>
          <w:rFonts w:ascii="Times New Roman" w:eastAsia="Times New Roman" w:hAnsi="Times New Roman" w:cs="Times New Roman"/>
          <w:lang w:eastAsia="ru-RU"/>
        </w:rPr>
        <w:t>Характеристика дефектов реальных композиционных материалов по происхождению, масштабу и виду</w:t>
      </w:r>
    </w:p>
    <w:p w:rsidR="00106AF4" w:rsidRDefault="00CC6CE1" w:rsidP="00CC6CE1">
      <w:pPr>
        <w:rPr>
          <w:rFonts w:ascii="Times New Roman" w:eastAsia="Times New Roman" w:hAnsi="Times New Roman" w:cs="Times New Roman"/>
          <w:lang w:eastAsia="ru-RU"/>
        </w:rPr>
      </w:pPr>
      <w:r w:rsidRPr="00CC6CE1">
        <w:rPr>
          <w:rFonts w:ascii="Times New Roman" w:eastAsia="Times New Roman" w:hAnsi="Times New Roman" w:cs="Times New Roman"/>
          <w:lang w:eastAsia="ru-RU"/>
        </w:rPr>
        <w:t>Уровни оптимизации структуры и свойств дисперсных материалов</w:t>
      </w:r>
    </w:p>
    <w:p w:rsidR="00CC6CE1" w:rsidRPr="00CC6CE1" w:rsidRDefault="00CC6CE1" w:rsidP="00CC6CE1">
      <w:pPr>
        <w:rPr>
          <w:rFonts w:ascii="Times New Roman" w:hAnsi="Times New Roman" w:cs="Times New Roman"/>
        </w:rPr>
      </w:pPr>
      <w:r w:rsidRPr="00CC6CE1">
        <w:rPr>
          <w:rFonts w:ascii="Times New Roman" w:hAnsi="Times New Roman" w:cs="Times New Roman"/>
        </w:rPr>
        <w:t>Контактная зона в структуре бетона, ее влияние на прочность бетона</w:t>
      </w:r>
    </w:p>
    <w:p w:rsidR="00CC6CE1" w:rsidRPr="00CC6CE1" w:rsidRDefault="00CC6CE1" w:rsidP="00CC6CE1">
      <w:pPr>
        <w:rPr>
          <w:rFonts w:ascii="Times New Roman" w:hAnsi="Times New Roman" w:cs="Times New Roman"/>
        </w:rPr>
      </w:pPr>
      <w:r w:rsidRPr="00CC6CE1">
        <w:rPr>
          <w:rFonts w:ascii="Times New Roman" w:hAnsi="Times New Roman" w:cs="Times New Roman"/>
        </w:rPr>
        <w:t>Механическое взаимодействие в контактной зоне; способы увеличения механического сцепления.</w:t>
      </w:r>
    </w:p>
    <w:p w:rsidR="00CC6CE1" w:rsidRPr="00CC6CE1" w:rsidRDefault="00CC6CE1" w:rsidP="00CC6CE1">
      <w:pPr>
        <w:rPr>
          <w:rFonts w:ascii="Times New Roman" w:hAnsi="Times New Roman" w:cs="Times New Roman"/>
        </w:rPr>
      </w:pPr>
      <w:r w:rsidRPr="00CC6CE1">
        <w:rPr>
          <w:rFonts w:ascii="Times New Roman" w:hAnsi="Times New Roman" w:cs="Times New Roman"/>
        </w:rPr>
        <w:t>Физико-химическое взаимодействие в контактной зоне, способы его интенсификации.</w:t>
      </w:r>
    </w:p>
    <w:p w:rsidR="00CC6CE1" w:rsidRPr="00CC6CE1" w:rsidRDefault="00CC6CE1" w:rsidP="00CC6CE1">
      <w:pPr>
        <w:rPr>
          <w:rFonts w:ascii="Times New Roman" w:hAnsi="Times New Roman" w:cs="Times New Roman"/>
        </w:rPr>
      </w:pPr>
      <w:r w:rsidRPr="00CC6CE1">
        <w:rPr>
          <w:rFonts w:ascii="Times New Roman" w:hAnsi="Times New Roman" w:cs="Times New Roman"/>
        </w:rPr>
        <w:t>За счет чего кварцевый песок может взаимодействовать с цементом?</w:t>
      </w:r>
    </w:p>
    <w:p w:rsidR="00CC6CE1" w:rsidRPr="00CC6CE1" w:rsidRDefault="00CC6CE1" w:rsidP="00CC6CE1">
      <w:pPr>
        <w:rPr>
          <w:rFonts w:ascii="Times New Roman" w:hAnsi="Times New Roman" w:cs="Times New Roman"/>
        </w:rPr>
      </w:pPr>
      <w:r w:rsidRPr="00CC6CE1">
        <w:rPr>
          <w:rFonts w:ascii="Times New Roman" w:hAnsi="Times New Roman" w:cs="Times New Roman"/>
        </w:rPr>
        <w:t xml:space="preserve">Какие заполнители являются более активными по отношению к цементу и </w:t>
      </w:r>
      <w:proofErr w:type="gramStart"/>
      <w:r w:rsidRPr="00CC6CE1">
        <w:rPr>
          <w:rFonts w:ascii="Times New Roman" w:hAnsi="Times New Roman" w:cs="Times New Roman"/>
        </w:rPr>
        <w:t>к</w:t>
      </w:r>
      <w:proofErr w:type="gramEnd"/>
      <w:r w:rsidRPr="00CC6CE1">
        <w:rPr>
          <w:rFonts w:ascii="Times New Roman" w:hAnsi="Times New Roman" w:cs="Times New Roman"/>
        </w:rPr>
        <w:t xml:space="preserve"> битума, почему?</w:t>
      </w:r>
    </w:p>
    <w:p w:rsidR="00CC6CE1" w:rsidRPr="00CC6CE1" w:rsidRDefault="00CC6CE1" w:rsidP="00CC6CE1">
      <w:pPr>
        <w:rPr>
          <w:rFonts w:ascii="Times New Roman" w:hAnsi="Times New Roman" w:cs="Times New Roman"/>
          <w:sz w:val="24"/>
          <w:szCs w:val="24"/>
        </w:rPr>
      </w:pPr>
      <w:r w:rsidRPr="00CC6CE1">
        <w:rPr>
          <w:rFonts w:ascii="Times New Roman" w:hAnsi="Times New Roman" w:cs="Times New Roman"/>
        </w:rPr>
        <w:t>Роль заполнителей, их природы на взаимодействие в контактной зоне</w:t>
      </w:r>
    </w:p>
    <w:p w:rsidR="00106AF4" w:rsidRDefault="00106AF4" w:rsidP="00106AF4">
      <w:pPr>
        <w:pStyle w:val="a6"/>
        <w:tabs>
          <w:tab w:val="left" w:pos="677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</w:p>
    <w:p w:rsidR="00CA3D3E" w:rsidRPr="00CA3D3E" w:rsidRDefault="00CA3D3E" w:rsidP="00CA3D3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можно задать по эл. почте: </w:t>
      </w:r>
      <w:r w:rsidRPr="00CA3D3E">
        <w:rPr>
          <w:rFonts w:ascii="Times New Roman" w:hAnsi="Times New Roman" w:cs="Times New Roman"/>
          <w:b/>
          <w:sz w:val="28"/>
          <w:szCs w:val="28"/>
          <w:lang w:val="en-US"/>
        </w:rPr>
        <w:t>vvya</w:t>
      </w:r>
      <w:r w:rsidRPr="00CA3D3E">
        <w:rPr>
          <w:rFonts w:ascii="Times New Roman" w:hAnsi="Times New Roman" w:cs="Times New Roman"/>
          <w:b/>
          <w:sz w:val="28"/>
          <w:szCs w:val="28"/>
        </w:rPr>
        <w:t>@</w:t>
      </w:r>
      <w:r w:rsidRPr="00CA3D3E">
        <w:rPr>
          <w:rFonts w:ascii="Times New Roman" w:hAnsi="Times New Roman" w:cs="Times New Roman"/>
          <w:b/>
          <w:sz w:val="28"/>
          <w:szCs w:val="28"/>
          <w:lang w:val="en-US"/>
        </w:rPr>
        <w:t>intbel</w:t>
      </w:r>
      <w:r w:rsidRPr="00CA3D3E">
        <w:rPr>
          <w:rFonts w:ascii="Times New Roman" w:hAnsi="Times New Roman" w:cs="Times New Roman"/>
          <w:b/>
          <w:sz w:val="28"/>
          <w:szCs w:val="28"/>
        </w:rPr>
        <w:t>.</w:t>
      </w:r>
      <w:r w:rsidRPr="00CA3D3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CA3D3E" w:rsidRPr="00CA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A7"/>
    <w:multiLevelType w:val="hybridMultilevel"/>
    <w:tmpl w:val="CC929052"/>
    <w:lvl w:ilvl="0" w:tplc="067AEB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0C7259D"/>
    <w:multiLevelType w:val="hybridMultilevel"/>
    <w:tmpl w:val="4470DB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5E7"/>
    <w:multiLevelType w:val="hybridMultilevel"/>
    <w:tmpl w:val="AA7261BC"/>
    <w:lvl w:ilvl="0" w:tplc="FF564056">
      <w:start w:val="1"/>
      <w:numFmt w:val="decimal"/>
      <w:suff w:val="space"/>
      <w:lvlText w:val="%1."/>
      <w:lvlJc w:val="left"/>
      <w:pPr>
        <w:ind w:left="1844" w:firstLine="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3268" w:hanging="360"/>
      </w:pPr>
    </w:lvl>
    <w:lvl w:ilvl="2" w:tplc="0419001B">
      <w:start w:val="1"/>
      <w:numFmt w:val="lowerRoman"/>
      <w:lvlText w:val="%3."/>
      <w:lvlJc w:val="right"/>
      <w:pPr>
        <w:ind w:left="3988" w:hanging="180"/>
      </w:pPr>
    </w:lvl>
    <w:lvl w:ilvl="3" w:tplc="0419000F">
      <w:start w:val="1"/>
      <w:numFmt w:val="decimal"/>
      <w:lvlText w:val="%4."/>
      <w:lvlJc w:val="left"/>
      <w:pPr>
        <w:ind w:left="4708" w:hanging="360"/>
      </w:pPr>
    </w:lvl>
    <w:lvl w:ilvl="4" w:tplc="04190019">
      <w:start w:val="1"/>
      <w:numFmt w:val="lowerLetter"/>
      <w:lvlText w:val="%5."/>
      <w:lvlJc w:val="left"/>
      <w:pPr>
        <w:ind w:left="5428" w:hanging="360"/>
      </w:pPr>
    </w:lvl>
    <w:lvl w:ilvl="5" w:tplc="0419001B">
      <w:start w:val="1"/>
      <w:numFmt w:val="lowerRoman"/>
      <w:lvlText w:val="%6."/>
      <w:lvlJc w:val="right"/>
      <w:pPr>
        <w:ind w:left="6148" w:hanging="180"/>
      </w:pPr>
    </w:lvl>
    <w:lvl w:ilvl="6" w:tplc="0419000F">
      <w:start w:val="1"/>
      <w:numFmt w:val="decimal"/>
      <w:lvlText w:val="%7."/>
      <w:lvlJc w:val="left"/>
      <w:pPr>
        <w:ind w:left="6868" w:hanging="360"/>
      </w:pPr>
    </w:lvl>
    <w:lvl w:ilvl="7" w:tplc="04190019">
      <w:start w:val="1"/>
      <w:numFmt w:val="lowerLetter"/>
      <w:lvlText w:val="%8."/>
      <w:lvlJc w:val="left"/>
      <w:pPr>
        <w:ind w:left="7588" w:hanging="360"/>
      </w:pPr>
    </w:lvl>
    <w:lvl w:ilvl="8" w:tplc="0419001B">
      <w:start w:val="1"/>
      <w:numFmt w:val="lowerRoman"/>
      <w:lvlText w:val="%9."/>
      <w:lvlJc w:val="right"/>
      <w:pPr>
        <w:ind w:left="8308" w:hanging="180"/>
      </w:pPr>
    </w:lvl>
  </w:abstractNum>
  <w:abstractNum w:abstractNumId="3">
    <w:nsid w:val="55F14DFD"/>
    <w:multiLevelType w:val="hybridMultilevel"/>
    <w:tmpl w:val="46AA7140"/>
    <w:lvl w:ilvl="0" w:tplc="14EA9C8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A3"/>
    <w:rsid w:val="00002744"/>
    <w:rsid w:val="000140EF"/>
    <w:rsid w:val="000152BD"/>
    <w:rsid w:val="00016D56"/>
    <w:rsid w:val="00030242"/>
    <w:rsid w:val="0006173F"/>
    <w:rsid w:val="000673CF"/>
    <w:rsid w:val="00084F24"/>
    <w:rsid w:val="00092527"/>
    <w:rsid w:val="000968FE"/>
    <w:rsid w:val="000A0414"/>
    <w:rsid w:val="000A0D77"/>
    <w:rsid w:val="000A2D19"/>
    <w:rsid w:val="000B3EE3"/>
    <w:rsid w:val="000B7CAB"/>
    <w:rsid w:val="000C04C0"/>
    <w:rsid w:val="000C3408"/>
    <w:rsid w:val="000C65C7"/>
    <w:rsid w:val="000D3222"/>
    <w:rsid w:val="000F5A68"/>
    <w:rsid w:val="00106AF4"/>
    <w:rsid w:val="00112F77"/>
    <w:rsid w:val="00114FA6"/>
    <w:rsid w:val="00124A61"/>
    <w:rsid w:val="00140E22"/>
    <w:rsid w:val="00145BE3"/>
    <w:rsid w:val="00150937"/>
    <w:rsid w:val="00173F2C"/>
    <w:rsid w:val="0019657E"/>
    <w:rsid w:val="001B3F70"/>
    <w:rsid w:val="001D50AE"/>
    <w:rsid w:val="001F5F52"/>
    <w:rsid w:val="001F7D31"/>
    <w:rsid w:val="00200182"/>
    <w:rsid w:val="00204091"/>
    <w:rsid w:val="00211CB6"/>
    <w:rsid w:val="00241BB5"/>
    <w:rsid w:val="00257F6F"/>
    <w:rsid w:val="00264B77"/>
    <w:rsid w:val="002831EF"/>
    <w:rsid w:val="002B272E"/>
    <w:rsid w:val="0030492C"/>
    <w:rsid w:val="00305EAD"/>
    <w:rsid w:val="00307BC3"/>
    <w:rsid w:val="00315D60"/>
    <w:rsid w:val="003234DE"/>
    <w:rsid w:val="00333500"/>
    <w:rsid w:val="00346F67"/>
    <w:rsid w:val="003571AE"/>
    <w:rsid w:val="00361F83"/>
    <w:rsid w:val="00365B84"/>
    <w:rsid w:val="003A3CF1"/>
    <w:rsid w:val="003D0E7D"/>
    <w:rsid w:val="003F7BC8"/>
    <w:rsid w:val="003F7D03"/>
    <w:rsid w:val="00430810"/>
    <w:rsid w:val="00431A0C"/>
    <w:rsid w:val="0043459C"/>
    <w:rsid w:val="0044238C"/>
    <w:rsid w:val="00445C81"/>
    <w:rsid w:val="004513CC"/>
    <w:rsid w:val="00465D31"/>
    <w:rsid w:val="004737A3"/>
    <w:rsid w:val="00481A57"/>
    <w:rsid w:val="0049545B"/>
    <w:rsid w:val="004B3DEB"/>
    <w:rsid w:val="004B74D4"/>
    <w:rsid w:val="004C114F"/>
    <w:rsid w:val="004E2052"/>
    <w:rsid w:val="004E7F66"/>
    <w:rsid w:val="005005B2"/>
    <w:rsid w:val="00503BF9"/>
    <w:rsid w:val="00520122"/>
    <w:rsid w:val="00536F95"/>
    <w:rsid w:val="00543FAB"/>
    <w:rsid w:val="00585299"/>
    <w:rsid w:val="0059189C"/>
    <w:rsid w:val="0059233B"/>
    <w:rsid w:val="0059582B"/>
    <w:rsid w:val="005D1359"/>
    <w:rsid w:val="005E27A2"/>
    <w:rsid w:val="005E584C"/>
    <w:rsid w:val="005F5D87"/>
    <w:rsid w:val="0063110A"/>
    <w:rsid w:val="0063276C"/>
    <w:rsid w:val="006335B8"/>
    <w:rsid w:val="006849BC"/>
    <w:rsid w:val="006B39AB"/>
    <w:rsid w:val="006C0A45"/>
    <w:rsid w:val="006E62EE"/>
    <w:rsid w:val="006E6976"/>
    <w:rsid w:val="006F0185"/>
    <w:rsid w:val="006F1420"/>
    <w:rsid w:val="006F5211"/>
    <w:rsid w:val="006F5B1C"/>
    <w:rsid w:val="00714DB4"/>
    <w:rsid w:val="00723A6F"/>
    <w:rsid w:val="00732E55"/>
    <w:rsid w:val="007441BA"/>
    <w:rsid w:val="00745FC1"/>
    <w:rsid w:val="00747EC1"/>
    <w:rsid w:val="00766553"/>
    <w:rsid w:val="007713A5"/>
    <w:rsid w:val="007739AD"/>
    <w:rsid w:val="00775B0F"/>
    <w:rsid w:val="00775BB1"/>
    <w:rsid w:val="00776360"/>
    <w:rsid w:val="00786B4B"/>
    <w:rsid w:val="007872D1"/>
    <w:rsid w:val="00796E6A"/>
    <w:rsid w:val="007B29EE"/>
    <w:rsid w:val="007B67E8"/>
    <w:rsid w:val="007C422D"/>
    <w:rsid w:val="007D334F"/>
    <w:rsid w:val="007E634B"/>
    <w:rsid w:val="007F1991"/>
    <w:rsid w:val="007F5478"/>
    <w:rsid w:val="007F5905"/>
    <w:rsid w:val="007F676E"/>
    <w:rsid w:val="008036DD"/>
    <w:rsid w:val="0080689C"/>
    <w:rsid w:val="008111BE"/>
    <w:rsid w:val="00811856"/>
    <w:rsid w:val="008473EE"/>
    <w:rsid w:val="008476CA"/>
    <w:rsid w:val="00851484"/>
    <w:rsid w:val="00851A9E"/>
    <w:rsid w:val="00853B41"/>
    <w:rsid w:val="0086556D"/>
    <w:rsid w:val="00865DCA"/>
    <w:rsid w:val="00876FD9"/>
    <w:rsid w:val="00890DFC"/>
    <w:rsid w:val="00895295"/>
    <w:rsid w:val="008B4105"/>
    <w:rsid w:val="008C62EC"/>
    <w:rsid w:val="008D795E"/>
    <w:rsid w:val="008D7D27"/>
    <w:rsid w:val="008E08AB"/>
    <w:rsid w:val="008E2571"/>
    <w:rsid w:val="008F552B"/>
    <w:rsid w:val="00901096"/>
    <w:rsid w:val="00915BA3"/>
    <w:rsid w:val="00932C52"/>
    <w:rsid w:val="009369F8"/>
    <w:rsid w:val="00941049"/>
    <w:rsid w:val="00944A2E"/>
    <w:rsid w:val="0094539B"/>
    <w:rsid w:val="0094583E"/>
    <w:rsid w:val="00950481"/>
    <w:rsid w:val="00951620"/>
    <w:rsid w:val="0096760E"/>
    <w:rsid w:val="00967D91"/>
    <w:rsid w:val="00970DF1"/>
    <w:rsid w:val="00972F96"/>
    <w:rsid w:val="00976580"/>
    <w:rsid w:val="00983D53"/>
    <w:rsid w:val="0099578B"/>
    <w:rsid w:val="009A7359"/>
    <w:rsid w:val="009E11B1"/>
    <w:rsid w:val="009F6087"/>
    <w:rsid w:val="00A132A4"/>
    <w:rsid w:val="00A369DC"/>
    <w:rsid w:val="00A37664"/>
    <w:rsid w:val="00A37A4C"/>
    <w:rsid w:val="00A4356F"/>
    <w:rsid w:val="00A466DF"/>
    <w:rsid w:val="00A5064A"/>
    <w:rsid w:val="00A63D39"/>
    <w:rsid w:val="00A84B94"/>
    <w:rsid w:val="00A85FE2"/>
    <w:rsid w:val="00AA5629"/>
    <w:rsid w:val="00AB07FB"/>
    <w:rsid w:val="00AE50B5"/>
    <w:rsid w:val="00AF205D"/>
    <w:rsid w:val="00AF4779"/>
    <w:rsid w:val="00B05CA2"/>
    <w:rsid w:val="00B0767E"/>
    <w:rsid w:val="00B07BA2"/>
    <w:rsid w:val="00B13686"/>
    <w:rsid w:val="00B1386F"/>
    <w:rsid w:val="00B13E51"/>
    <w:rsid w:val="00B15AF8"/>
    <w:rsid w:val="00B20B65"/>
    <w:rsid w:val="00B26107"/>
    <w:rsid w:val="00B56A86"/>
    <w:rsid w:val="00B67CE5"/>
    <w:rsid w:val="00B973C0"/>
    <w:rsid w:val="00BA2717"/>
    <w:rsid w:val="00BA5CF6"/>
    <w:rsid w:val="00BD6D50"/>
    <w:rsid w:val="00BE6C77"/>
    <w:rsid w:val="00BF6D37"/>
    <w:rsid w:val="00C03212"/>
    <w:rsid w:val="00C1554E"/>
    <w:rsid w:val="00C163C9"/>
    <w:rsid w:val="00C47C90"/>
    <w:rsid w:val="00C71E69"/>
    <w:rsid w:val="00C932AB"/>
    <w:rsid w:val="00CA3D3E"/>
    <w:rsid w:val="00CC684B"/>
    <w:rsid w:val="00CC6CE1"/>
    <w:rsid w:val="00CD09DF"/>
    <w:rsid w:val="00CD201B"/>
    <w:rsid w:val="00CD3292"/>
    <w:rsid w:val="00CE4B41"/>
    <w:rsid w:val="00D04FB8"/>
    <w:rsid w:val="00D246EA"/>
    <w:rsid w:val="00D61718"/>
    <w:rsid w:val="00D633E5"/>
    <w:rsid w:val="00D75889"/>
    <w:rsid w:val="00D96C7D"/>
    <w:rsid w:val="00DA14DE"/>
    <w:rsid w:val="00DA6282"/>
    <w:rsid w:val="00DD23A6"/>
    <w:rsid w:val="00DD377A"/>
    <w:rsid w:val="00DD5430"/>
    <w:rsid w:val="00DE5B74"/>
    <w:rsid w:val="00DE7E68"/>
    <w:rsid w:val="00DF045A"/>
    <w:rsid w:val="00E03CD3"/>
    <w:rsid w:val="00E13F91"/>
    <w:rsid w:val="00E3756C"/>
    <w:rsid w:val="00E50944"/>
    <w:rsid w:val="00E548AB"/>
    <w:rsid w:val="00E57B99"/>
    <w:rsid w:val="00E73CCE"/>
    <w:rsid w:val="00E76067"/>
    <w:rsid w:val="00E82215"/>
    <w:rsid w:val="00EA1019"/>
    <w:rsid w:val="00EB34F2"/>
    <w:rsid w:val="00EB3707"/>
    <w:rsid w:val="00EC58BC"/>
    <w:rsid w:val="00EE19D3"/>
    <w:rsid w:val="00EE34A7"/>
    <w:rsid w:val="00EF1D91"/>
    <w:rsid w:val="00F055B5"/>
    <w:rsid w:val="00F112B8"/>
    <w:rsid w:val="00F31255"/>
    <w:rsid w:val="00F34453"/>
    <w:rsid w:val="00F4540C"/>
    <w:rsid w:val="00F522A3"/>
    <w:rsid w:val="00F80755"/>
    <w:rsid w:val="00F8080B"/>
    <w:rsid w:val="00FA4C6D"/>
    <w:rsid w:val="00FB5A7D"/>
    <w:rsid w:val="00FC47FC"/>
    <w:rsid w:val="00FD7EBA"/>
    <w:rsid w:val="00FE5A23"/>
    <w:rsid w:val="00FF1D1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D3E"/>
    <w:pPr>
      <w:ind w:left="720"/>
      <w:contextualSpacing/>
    </w:pPr>
  </w:style>
  <w:style w:type="paragraph" w:styleId="a6">
    <w:name w:val="Body Text Indent"/>
    <w:basedOn w:val="a"/>
    <w:link w:val="a7"/>
    <w:rsid w:val="00106AF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6A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D3E"/>
    <w:pPr>
      <w:ind w:left="720"/>
      <w:contextualSpacing/>
    </w:pPr>
  </w:style>
  <w:style w:type="paragraph" w:styleId="a6">
    <w:name w:val="Body Text Indent"/>
    <w:basedOn w:val="a"/>
    <w:link w:val="a7"/>
    <w:rsid w:val="00106AF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6A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VVY</dc:creator>
  <cp:keywords/>
  <dc:description/>
  <cp:lastModifiedBy>VVY</cp:lastModifiedBy>
  <cp:revision>8</cp:revision>
  <dcterms:created xsi:type="dcterms:W3CDTF">2020-03-19T08:17:00Z</dcterms:created>
  <dcterms:modified xsi:type="dcterms:W3CDTF">2020-03-24T10:45:00Z</dcterms:modified>
</cp:coreProperties>
</file>