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4" w:rsidRDefault="00185CCB">
      <w:r>
        <w:t>Задание по дисциплине «Экономика отрасли» для студентов гр. САД-41</w:t>
      </w:r>
    </w:p>
    <w:p w:rsidR="00B91D17" w:rsidRDefault="00B91D17" w:rsidP="00B91D17">
      <w:pPr>
        <w:spacing w:after="0" w:line="240" w:lineRule="auto"/>
      </w:pPr>
      <w:r>
        <w:t>Для выполнения курсовой работы в методических указаниях выполнить п.8</w:t>
      </w:r>
    </w:p>
    <w:p w:rsidR="00185CCB" w:rsidRDefault="00B91D17" w:rsidP="00B91D17">
      <w:pPr>
        <w:spacing w:after="0" w:line="240" w:lineRule="auto"/>
      </w:pPr>
      <w:r w:rsidRPr="00B91D17">
        <w:t>Организация строительства автомобильной дороги с подсчетом потребности ресурсов: методические указания к выполнению курсовой работы / сост.: Д.А. Кузнецов. – Белгород: Изд-во БГТУ, 2016. – 28 с.</w:t>
      </w:r>
    </w:p>
    <w:p w:rsidR="00B91D17" w:rsidRPr="00B64E55" w:rsidRDefault="00B64E55">
      <w:r>
        <w:t>Выполненную курсовую работу отправить на проверку на электронный адрес.</w:t>
      </w:r>
    </w:p>
    <w:p w:rsidR="00B64E55" w:rsidRDefault="00B64E55"/>
    <w:p w:rsidR="00B91D17" w:rsidRDefault="00B91D17">
      <w:r>
        <w:t>Изучить состав, классификацию, источники образования, и оценки эффективности использования оборотных средств предприятия</w:t>
      </w:r>
    </w:p>
    <w:p w:rsidR="00B91D17" w:rsidRDefault="00B91D17"/>
    <w:p w:rsidR="00B91D17" w:rsidRDefault="00B91D17"/>
    <w:p w:rsidR="00B91D17" w:rsidRDefault="00B91D17">
      <w:r>
        <w:t>Задание по дисциплине «</w:t>
      </w:r>
      <w:r w:rsidRPr="00B91D17">
        <w:t xml:space="preserve">Мониторинг </w:t>
      </w:r>
      <w:proofErr w:type="spellStart"/>
      <w:r w:rsidRPr="00B91D17">
        <w:t>САДи</w:t>
      </w:r>
      <w:proofErr w:type="spellEnd"/>
      <w:r w:rsidRPr="00B91D17">
        <w:t xml:space="preserve"> ИС на авт. </w:t>
      </w:r>
      <w:r>
        <w:t>д</w:t>
      </w:r>
      <w:r w:rsidRPr="00B91D17">
        <w:t>орогах</w:t>
      </w:r>
      <w:r>
        <w:t xml:space="preserve">» </w:t>
      </w:r>
      <w:r w:rsidRPr="00B91D17">
        <w:t xml:space="preserve">для студентов гр. </w:t>
      </w:r>
      <w:r>
        <w:t>М</w:t>
      </w:r>
      <w:r w:rsidRPr="00B91D17">
        <w:t>АД-</w:t>
      </w:r>
      <w:r>
        <w:t>19</w:t>
      </w:r>
      <w:r w:rsidRPr="00B91D17">
        <w:t>1</w:t>
      </w:r>
    </w:p>
    <w:p w:rsidR="00B91D17" w:rsidRDefault="00B91D17">
      <w:r>
        <w:t xml:space="preserve">Изучить способы определения эксплуатационных показателей автомобильных дорог </w:t>
      </w:r>
    </w:p>
    <w:p w:rsidR="00B64E55" w:rsidRDefault="00B64E55"/>
    <w:p w:rsidR="00B64E55" w:rsidRPr="00B64E55" w:rsidRDefault="00B64E55">
      <w:r>
        <w:t xml:space="preserve">Кузнецов Д.А. </w:t>
      </w:r>
      <w:r>
        <w:rPr>
          <w:lang w:val="en-US"/>
        </w:rPr>
        <w:t>roads</w:t>
      </w:r>
      <w:r w:rsidRPr="00B64E55">
        <w:t>-</w:t>
      </w:r>
      <w:r>
        <w:rPr>
          <w:lang w:val="en-US"/>
        </w:rPr>
        <w:t>bstu</w:t>
      </w:r>
      <w:r w:rsidRPr="00B64E55">
        <w:t>@</w:t>
      </w:r>
      <w:r>
        <w:rPr>
          <w:lang w:val="en-US"/>
        </w:rPr>
        <w:t>yandex</w:t>
      </w:r>
      <w:r w:rsidRPr="00B64E55">
        <w:t>.</w:t>
      </w:r>
      <w:r>
        <w:rPr>
          <w:lang w:val="en-US"/>
        </w:rPr>
        <w:t>ru</w:t>
      </w:r>
      <w:bookmarkStart w:id="0" w:name="_GoBack"/>
      <w:bookmarkEnd w:id="0"/>
    </w:p>
    <w:sectPr w:rsidR="00B64E55" w:rsidRPr="00B6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CB"/>
    <w:rsid w:val="00185CCB"/>
    <w:rsid w:val="00B32054"/>
    <w:rsid w:val="00B64E55"/>
    <w:rsid w:val="00B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BB44"/>
  <w15:chartTrackingRefBased/>
  <w15:docId w15:val="{A9A4F104-BA59-4509-A57D-01D7D5FA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2020-03-19T06:53:00Z</dcterms:created>
  <dcterms:modified xsi:type="dcterms:W3CDTF">2020-03-24T08:09:00Z</dcterms:modified>
</cp:coreProperties>
</file>